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E758" w14:textId="5ACE36E6" w:rsidR="002E0357" w:rsidRDefault="00074874" w:rsidP="002E0357">
      <w:pPr>
        <w:pStyle w:val="Nzev"/>
        <w:rPr>
          <w:sz w:val="84"/>
          <w:szCs w:val="84"/>
        </w:rPr>
      </w:pPr>
      <w:r w:rsidRPr="0011562F">
        <w:rPr>
          <w:rFonts w:ascii="Candara Light" w:hAnsi="Candara Light" w:cstheme="majorHAnsi"/>
          <w:b w:val="0"/>
          <w:bCs w:val="0"/>
          <w:noProof/>
          <w:sz w:val="96"/>
          <w:szCs w:val="96"/>
        </w:rPr>
        <w:drawing>
          <wp:anchor distT="0" distB="0" distL="114300" distR="114300" simplePos="0" relativeHeight="251659776" behindDoc="1" locked="0" layoutInCell="1" allowOverlap="1" wp14:anchorId="67DF4556" wp14:editId="10845033">
            <wp:simplePos x="0" y="0"/>
            <wp:positionH relativeFrom="margin">
              <wp:posOffset>-253707</wp:posOffset>
            </wp:positionH>
            <wp:positionV relativeFrom="paragraph">
              <wp:posOffset>241691</wp:posOffset>
            </wp:positionV>
            <wp:extent cx="1481289" cy="1356360"/>
            <wp:effectExtent l="0" t="0" r="0" b="0"/>
            <wp:wrapNone/>
            <wp:docPr id="1161667114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E00">
        <w:rPr>
          <w:rFonts w:ascii="Candara Light" w:hAnsi="Candara Light" w:cstheme="majorHAnsi"/>
          <w:b w:val="0"/>
          <w:bCs w:val="0"/>
          <w:noProof/>
          <w:sz w:val="78"/>
          <w:szCs w:val="78"/>
        </w:rPr>
        <w:drawing>
          <wp:anchor distT="0" distB="0" distL="114300" distR="114300" simplePos="0" relativeHeight="251656704" behindDoc="1" locked="0" layoutInCell="1" allowOverlap="1" wp14:anchorId="28E8DCEF" wp14:editId="0528FB2C">
            <wp:simplePos x="0" y="0"/>
            <wp:positionH relativeFrom="margin">
              <wp:posOffset>4618413</wp:posOffset>
            </wp:positionH>
            <wp:positionV relativeFrom="paragraph">
              <wp:posOffset>213418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5EC90" w14:textId="3A7FBE44" w:rsidR="002E0357" w:rsidRPr="003E03DB" w:rsidRDefault="003E03DB" w:rsidP="002E0357">
      <w:pPr>
        <w:pStyle w:val="Nzev"/>
        <w:rPr>
          <w:rFonts w:ascii="Candara Light" w:hAnsi="Candara Light"/>
          <w:b w:val="0"/>
          <w:bCs w:val="0"/>
          <w:sz w:val="60"/>
          <w:szCs w:val="60"/>
        </w:rPr>
      </w:pPr>
      <w:r w:rsidRPr="003E03DB">
        <w:rPr>
          <w:rFonts w:ascii="Candara Light" w:hAnsi="Candara Light"/>
          <w:b w:val="0"/>
          <w:bCs w:val="0"/>
          <w:sz w:val="60"/>
          <w:szCs w:val="60"/>
        </w:rPr>
        <w:t>prodej kuřic</w:t>
      </w:r>
      <w:r>
        <w:rPr>
          <w:rFonts w:ascii="Candara Light" w:hAnsi="Candara Light"/>
          <w:b w:val="0"/>
          <w:bCs w:val="0"/>
          <w:sz w:val="60"/>
          <w:szCs w:val="60"/>
        </w:rPr>
        <w:t xml:space="preserve"> -</w:t>
      </w:r>
      <w:r w:rsidRPr="003E03DB">
        <w:rPr>
          <w:rFonts w:ascii="Candara Light" w:hAnsi="Candara Light"/>
          <w:b w:val="0"/>
          <w:bCs w:val="0"/>
          <w:sz w:val="60"/>
          <w:szCs w:val="60"/>
        </w:rPr>
        <w:t xml:space="preserve"> </w:t>
      </w:r>
      <w:r w:rsidRPr="003E03DB">
        <w:rPr>
          <w:rFonts w:ascii="Candara Light" w:hAnsi="Candara Light"/>
          <w:sz w:val="60"/>
          <w:szCs w:val="60"/>
        </w:rPr>
        <w:t>Bromová</w:t>
      </w:r>
    </w:p>
    <w:p w14:paraId="385EAD16" w14:textId="77777777" w:rsidR="00074874" w:rsidRPr="00074874" w:rsidRDefault="00074874" w:rsidP="002E0357">
      <w:pPr>
        <w:pStyle w:val="Nzev"/>
        <w:rPr>
          <w:rFonts w:ascii="Candara Light" w:hAnsi="Candara Light"/>
          <w:b w:val="0"/>
          <w:bCs w:val="0"/>
          <w:sz w:val="10"/>
          <w:szCs w:val="10"/>
        </w:rPr>
      </w:pPr>
    </w:p>
    <w:p w14:paraId="567E9078" w14:textId="4A6CBBA7" w:rsidR="00A25523" w:rsidRDefault="00AF5C66" w:rsidP="00074874">
      <w:pPr>
        <w:jc w:val="center"/>
        <w:rPr>
          <w:bCs/>
          <w:sz w:val="20"/>
          <w:szCs w:val="20"/>
        </w:rPr>
      </w:pPr>
      <w:r w:rsidRPr="007C0904">
        <w:rPr>
          <w:bCs/>
          <w:sz w:val="32"/>
          <w:szCs w:val="32"/>
        </w:rPr>
        <w:t xml:space="preserve">v úterý </w:t>
      </w:r>
      <w:r w:rsidR="00D36AD0">
        <w:rPr>
          <w:bCs/>
          <w:sz w:val="32"/>
          <w:szCs w:val="32"/>
        </w:rPr>
        <w:t>22.7., 19.8. a 16.9.</w:t>
      </w:r>
      <w:r w:rsidRPr="007C0904">
        <w:rPr>
          <w:bCs/>
          <w:sz w:val="32"/>
          <w:szCs w:val="32"/>
        </w:rPr>
        <w:t xml:space="preserve">  2025</w:t>
      </w:r>
    </w:p>
    <w:p w14:paraId="27407D3B" w14:textId="77777777" w:rsidR="00074874" w:rsidRPr="00074874" w:rsidRDefault="00074874" w:rsidP="00074874">
      <w:pPr>
        <w:jc w:val="center"/>
        <w:rPr>
          <w:bCs/>
          <w:sz w:val="10"/>
          <w:szCs w:val="10"/>
        </w:rPr>
      </w:pPr>
    </w:p>
    <w:p w14:paraId="0F8398B3" w14:textId="77777777" w:rsidR="00C1540D" w:rsidRPr="007C0904" w:rsidRDefault="00C1540D" w:rsidP="00074874">
      <w:pPr>
        <w:rPr>
          <w:bCs/>
          <w:sz w:val="10"/>
          <w:szCs w:val="10"/>
        </w:rPr>
      </w:pPr>
    </w:p>
    <w:p w14:paraId="1FB3E10F" w14:textId="77777777" w:rsidR="007042B8" w:rsidRDefault="007042B8" w:rsidP="007042B8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bCs/>
          <w:sz w:val="4"/>
          <w:szCs w:val="4"/>
        </w:rPr>
      </w:pPr>
      <w:r w:rsidRPr="002D6C09">
        <w:rPr>
          <w:bCs/>
          <w:sz w:val="28"/>
          <w:szCs w:val="28"/>
        </w:rPr>
        <w:t>stáří: 1</w:t>
      </w:r>
      <w:r>
        <w:rPr>
          <w:bCs/>
          <w:sz w:val="28"/>
          <w:szCs w:val="28"/>
        </w:rPr>
        <w:t>2</w:t>
      </w:r>
      <w:r w:rsidRPr="002D6C09">
        <w:rPr>
          <w:bCs/>
          <w:sz w:val="28"/>
          <w:szCs w:val="28"/>
        </w:rPr>
        <w:t xml:space="preserve"> - 2</w:t>
      </w:r>
      <w:r>
        <w:rPr>
          <w:bCs/>
          <w:sz w:val="28"/>
          <w:szCs w:val="28"/>
        </w:rPr>
        <w:t>0</w:t>
      </w:r>
      <w:r w:rsidRPr="002D6C09">
        <w:rPr>
          <w:bCs/>
          <w:sz w:val="28"/>
          <w:szCs w:val="28"/>
        </w:rPr>
        <w:t xml:space="preserve"> týdnů       </w:t>
      </w:r>
      <w:r w:rsidRPr="002667F8">
        <w:rPr>
          <w:bCs/>
          <w:sz w:val="28"/>
          <w:szCs w:val="28"/>
        </w:rPr>
        <w:t xml:space="preserve">cena: </w:t>
      </w:r>
      <w:r w:rsidRPr="002667F8">
        <w:rPr>
          <w:bCs/>
          <w:strike/>
          <w:sz w:val="28"/>
          <w:szCs w:val="28"/>
        </w:rPr>
        <w:t>240-280</w:t>
      </w:r>
      <w:r>
        <w:rPr>
          <w:bCs/>
          <w:strike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230 - 270 Kč/ks</w:t>
      </w:r>
      <w:r>
        <w:rPr>
          <w:bCs/>
          <w:sz w:val="22"/>
          <w:szCs w:val="22"/>
        </w:rPr>
        <w:t xml:space="preserve"> 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52CDADD3" w14:textId="7B6749A1" w:rsidR="007042B8" w:rsidRPr="00E120C7" w:rsidRDefault="007042B8" w:rsidP="007042B8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10"/>
          <w:szCs w:val="10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6E91BBDA" wp14:editId="102BD88D">
            <wp:simplePos x="0" y="0"/>
            <wp:positionH relativeFrom="column">
              <wp:posOffset>1419225</wp:posOffset>
            </wp:positionH>
            <wp:positionV relativeFrom="paragraph">
              <wp:posOffset>38100</wp:posOffset>
            </wp:positionV>
            <wp:extent cx="163830" cy="267970"/>
            <wp:effectExtent l="0" t="0" r="0" b="0"/>
            <wp:wrapNone/>
            <wp:docPr id="7717385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7551205" wp14:editId="4480AB9C">
            <wp:simplePos x="0" y="0"/>
            <wp:positionH relativeFrom="column">
              <wp:posOffset>4158224</wp:posOffset>
            </wp:positionH>
            <wp:positionV relativeFrom="paragraph">
              <wp:posOffset>39468</wp:posOffset>
            </wp:positionV>
            <wp:extent cx="164124" cy="268338"/>
            <wp:effectExtent l="0" t="0" r="7620" b="0"/>
            <wp:wrapNone/>
            <wp:docPr id="670180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4" cy="2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A0259" w14:textId="1C9F11EB" w:rsidR="007D422C" w:rsidRPr="007042B8" w:rsidRDefault="007042B8" w:rsidP="007042B8">
      <w:pPr>
        <w:pStyle w:val="Nzev"/>
        <w:tabs>
          <w:tab w:val="left" w:pos="709"/>
        </w:tabs>
        <w:spacing w:before="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krmná směs Energys – 200 Kč/ ks / 10 kg                 </w:t>
      </w:r>
    </w:p>
    <w:p w14:paraId="71B09E40" w14:textId="77777777" w:rsidR="007042B8" w:rsidRPr="00A10A25" w:rsidRDefault="007042B8" w:rsidP="007D422C">
      <w:pPr>
        <w:ind w:left="3540"/>
        <w:jc w:val="center"/>
        <w:rPr>
          <w:b/>
          <w:sz w:val="20"/>
          <w:szCs w:val="20"/>
        </w:rPr>
      </w:pPr>
    </w:p>
    <w:p w14:paraId="3DC5BF08" w14:textId="77777777" w:rsidR="00A25523" w:rsidRDefault="00A25523" w:rsidP="00A25523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14:paraId="663E5D03" w14:textId="77777777" w:rsidR="00A25523" w:rsidRDefault="00A25523" w:rsidP="00A25523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01832465" w14:textId="34496A4F" w:rsidR="00A25523" w:rsidRDefault="00A25523" w:rsidP="00A25523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1F17E42D" w14:textId="33482F31" w:rsidR="00A25523" w:rsidRDefault="00A25523" w:rsidP="00A2552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</w:t>
      </w:r>
      <w:r w:rsidR="005442CF">
        <w:t xml:space="preserve"> </w:t>
      </w:r>
      <w:r>
        <w:t>Dominant Sussex</w:t>
      </w:r>
      <w:r>
        <w:tab/>
        <w:t xml:space="preserve">              </w:t>
      </w:r>
      <w:r w:rsidR="005442CF">
        <w:tab/>
        <w:t xml:space="preserve">              </w:t>
      </w:r>
      <w:r>
        <w:rPr>
          <w:b/>
          <w:bCs/>
        </w:rPr>
        <w:t>Greenshell a Darkshell</w:t>
      </w:r>
    </w:p>
    <w:p w14:paraId="7BFA0D87" w14:textId="7224CFDF" w:rsidR="007D422C" w:rsidRDefault="007D422C" w:rsidP="00052821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0"/>
          <w:szCs w:val="10"/>
        </w:rPr>
      </w:pPr>
    </w:p>
    <w:p w14:paraId="42E5E170" w14:textId="308F8387" w:rsidR="007D422C" w:rsidRDefault="00991278" w:rsidP="00052821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0"/>
          <w:szCs w:val="10"/>
        </w:rPr>
      </w:pPr>
      <w:r w:rsidRPr="00F05BCB">
        <w:rPr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 wp14:anchorId="0E78CF25" wp14:editId="1339CBC1">
            <wp:simplePos x="0" y="0"/>
            <wp:positionH relativeFrom="column">
              <wp:posOffset>2697903</wp:posOffset>
            </wp:positionH>
            <wp:positionV relativeFrom="paragraph">
              <wp:posOffset>76412</wp:posOffset>
            </wp:positionV>
            <wp:extent cx="120680" cy="3471333"/>
            <wp:effectExtent l="0" t="0" r="0" b="0"/>
            <wp:wrapNone/>
            <wp:docPr id="4" name="Obrázek 4" descr="Obsah obrázku sloup/hůl, anté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loup/hůl, anté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7" cy="435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66706" w14:textId="7FFD3963" w:rsidR="007D422C" w:rsidRPr="00052821" w:rsidRDefault="007D422C" w:rsidP="00052821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0"/>
          <w:szCs w:val="10"/>
        </w:rPr>
      </w:pPr>
    </w:p>
    <w:p w14:paraId="28C2C52A" w14:textId="507C25A3" w:rsidR="00BC7CB8" w:rsidRP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7303"/>
          <w:tab w:val="right" w:pos="8505"/>
        </w:tabs>
      </w:pPr>
      <w:r w:rsidRPr="003C7DA7">
        <w:t>Bečváry</w:t>
      </w:r>
      <w:r w:rsidRPr="003C7DA7">
        <w:tab/>
        <w:t>(hostinec)</w:t>
      </w:r>
      <w:r w:rsidRPr="003C7DA7">
        <w:tab/>
      </w:r>
      <w:r w:rsidR="008B781A">
        <w:t>8</w:t>
      </w:r>
      <w:r w:rsidRPr="003C7DA7">
        <w:t>:00</w:t>
      </w:r>
      <w:r w:rsidR="00991278">
        <w:tab/>
        <w:t>Panenské Břežany</w:t>
      </w:r>
      <w:r w:rsidR="00991278">
        <w:tab/>
        <w:t>(o.ú.)</w:t>
      </w:r>
      <w:r w:rsidR="00991278">
        <w:tab/>
      </w:r>
      <w:r w:rsidR="00991278">
        <w:tab/>
        <w:t>1</w:t>
      </w:r>
      <w:r w:rsidR="003349ED">
        <w:t>1</w:t>
      </w:r>
      <w:r w:rsidR="00991278">
        <w:t>:</w:t>
      </w:r>
      <w:r w:rsidR="003349ED">
        <w:t>35</w:t>
      </w:r>
    </w:p>
    <w:p w14:paraId="0B117506" w14:textId="4E90B034" w:rsidR="003C7DA7" w:rsidRP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7303"/>
          <w:tab w:val="right" w:pos="8505"/>
        </w:tabs>
      </w:pPr>
      <w:r w:rsidRPr="003C7DA7">
        <w:t>Drahobudice</w:t>
      </w:r>
      <w:r w:rsidRPr="003C7DA7">
        <w:tab/>
        <w:t>(aut.zast.)</w:t>
      </w:r>
      <w:r w:rsidRPr="003C7DA7">
        <w:tab/>
      </w:r>
      <w:r w:rsidR="008B781A">
        <w:t>8</w:t>
      </w:r>
      <w:r w:rsidRPr="003C7DA7">
        <w:t>:</w:t>
      </w:r>
      <w:r w:rsidR="008B781A">
        <w:t>10</w:t>
      </w:r>
      <w:r w:rsidR="00991278">
        <w:tab/>
        <w:t>Odolená Voda</w:t>
      </w:r>
      <w:r w:rsidR="00991278">
        <w:tab/>
        <w:t>(</w:t>
      </w:r>
      <w:r w:rsidR="00406727">
        <w:t xml:space="preserve">dolní </w:t>
      </w:r>
      <w:r w:rsidR="00991278">
        <w:t>náměstí)</w:t>
      </w:r>
      <w:r w:rsidR="00991278">
        <w:tab/>
      </w:r>
      <w:r w:rsidR="003349ED">
        <w:t>11</w:t>
      </w:r>
      <w:r w:rsidR="00991278">
        <w:t>:</w:t>
      </w:r>
      <w:r w:rsidR="003349ED">
        <w:t>45</w:t>
      </w:r>
    </w:p>
    <w:p w14:paraId="2C43334A" w14:textId="5A8E4C0C" w:rsidR="00991278" w:rsidRP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7303"/>
          <w:tab w:val="right" w:pos="8505"/>
        </w:tabs>
      </w:pPr>
      <w:r w:rsidRPr="003C7DA7">
        <w:t>Zásmuky</w:t>
      </w:r>
      <w:r w:rsidRPr="003C7DA7">
        <w:tab/>
        <w:t>(pošta)</w:t>
      </w:r>
      <w:r w:rsidRPr="003C7DA7">
        <w:tab/>
      </w:r>
      <w:r w:rsidR="008B781A">
        <w:t>8</w:t>
      </w:r>
      <w:r w:rsidRPr="003C7DA7">
        <w:t>:</w:t>
      </w:r>
      <w:r w:rsidR="008B781A">
        <w:t>15</w:t>
      </w:r>
      <w:r w:rsidR="00991278">
        <w:tab/>
        <w:t>Úžice</w:t>
      </w:r>
      <w:r w:rsidR="00991278">
        <w:tab/>
        <w:t>(o.ú.)</w:t>
      </w:r>
      <w:r w:rsidR="00991278">
        <w:tab/>
      </w:r>
      <w:r w:rsidR="00991278">
        <w:tab/>
      </w:r>
      <w:r w:rsidR="003349ED">
        <w:t>12</w:t>
      </w:r>
      <w:r w:rsidR="00991278">
        <w:t>:</w:t>
      </w:r>
      <w:r w:rsidR="003349ED">
        <w:t>00</w:t>
      </w:r>
    </w:p>
    <w:p w14:paraId="20A31D81" w14:textId="1BA54094" w:rsid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8505"/>
          <w:tab w:val="right" w:pos="8789"/>
        </w:tabs>
      </w:pPr>
      <w:r w:rsidRPr="003C7DA7">
        <w:t>Ždánice</w:t>
      </w:r>
      <w:r w:rsidRPr="003C7DA7">
        <w:rPr>
          <w:sz w:val="20"/>
          <w:szCs w:val="20"/>
        </w:rPr>
        <w:t xml:space="preserve"> u Zásm</w:t>
      </w:r>
      <w:r>
        <w:rPr>
          <w:sz w:val="20"/>
          <w:szCs w:val="20"/>
        </w:rPr>
        <w:t xml:space="preserve">uk  </w:t>
      </w:r>
      <w:r>
        <w:rPr>
          <w:sz w:val="20"/>
          <w:szCs w:val="20"/>
        </w:rPr>
        <w:tab/>
      </w:r>
      <w:r>
        <w:t>(o.ú.)</w:t>
      </w:r>
      <w:r>
        <w:tab/>
      </w:r>
      <w:r w:rsidR="008B781A">
        <w:t>8</w:t>
      </w:r>
      <w:r>
        <w:t>:20</w:t>
      </w:r>
      <w:r w:rsidR="00991278">
        <w:tab/>
        <w:t>Vojkovice u Měl.</w:t>
      </w:r>
      <w:r w:rsidR="00991278">
        <w:tab/>
        <w:t>(obchod)</w:t>
      </w:r>
      <w:r w:rsidR="00991278">
        <w:tab/>
      </w:r>
      <w:r w:rsidR="003349ED">
        <w:t>12</w:t>
      </w:r>
      <w:r w:rsidR="00991278">
        <w:t>:</w:t>
      </w:r>
      <w:r w:rsidR="003349ED">
        <w:t>15</w:t>
      </w:r>
    </w:p>
    <w:p w14:paraId="4FF818E9" w14:textId="545F2B1E" w:rsid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Kouřim</w:t>
      </w:r>
      <w:r>
        <w:tab/>
        <w:t>(u kostela)</w:t>
      </w:r>
      <w:r>
        <w:tab/>
      </w:r>
      <w:r w:rsidR="008B781A">
        <w:t>8</w:t>
      </w:r>
      <w:r>
        <w:t>:30</w:t>
      </w:r>
      <w:r w:rsidR="00991278">
        <w:tab/>
        <w:t>Obříství</w:t>
      </w:r>
      <w:r w:rsidR="00991278">
        <w:tab/>
        <w:t>(o.ú.)</w:t>
      </w:r>
      <w:r w:rsidR="00991278">
        <w:tab/>
      </w:r>
      <w:r w:rsidR="00991278">
        <w:tab/>
      </w:r>
      <w:r w:rsidR="003349ED">
        <w:t>12</w:t>
      </w:r>
      <w:r w:rsidR="00991278">
        <w:t>:</w:t>
      </w:r>
      <w:r w:rsidR="003349ED">
        <w:t>30</w:t>
      </w:r>
      <w:r w:rsidR="00991278">
        <w:tab/>
      </w:r>
    </w:p>
    <w:p w14:paraId="061DB41E" w14:textId="1BEC4917" w:rsid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Vitice</w:t>
      </w:r>
      <w:r>
        <w:tab/>
        <w:t>(hostinec)</w:t>
      </w:r>
      <w:r>
        <w:tab/>
      </w:r>
      <w:r w:rsidR="008B781A">
        <w:t>8</w:t>
      </w:r>
      <w:r>
        <w:t>:45</w:t>
      </w:r>
      <w:r w:rsidR="00991278">
        <w:tab/>
        <w:t>Velký Borek</w:t>
      </w:r>
      <w:r w:rsidR="00991278">
        <w:tab/>
        <w:t>(o.ú.)</w:t>
      </w:r>
      <w:r w:rsidR="00991278">
        <w:tab/>
      </w:r>
      <w:r w:rsidR="00991278">
        <w:tab/>
      </w:r>
      <w:r w:rsidR="003349ED">
        <w:t>13</w:t>
      </w:r>
      <w:r w:rsidR="00991278">
        <w:t>:15</w:t>
      </w:r>
      <w:r w:rsidR="00991278">
        <w:tab/>
      </w:r>
    </w:p>
    <w:p w14:paraId="584D0B33" w14:textId="2DE39D2B" w:rsid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Přistoupim</w:t>
      </w:r>
      <w:r>
        <w:tab/>
        <w:t>(o.ú.)</w:t>
      </w:r>
      <w:r>
        <w:tab/>
      </w:r>
      <w:r w:rsidR="008B781A">
        <w:t>8</w:t>
      </w:r>
      <w:r>
        <w:t>:55</w:t>
      </w:r>
      <w:r w:rsidR="00991278">
        <w:tab/>
        <w:t>Nebužely</w:t>
      </w:r>
      <w:r w:rsidR="00991278">
        <w:tab/>
        <w:t>(pošta)</w:t>
      </w:r>
      <w:r w:rsidR="00991278">
        <w:tab/>
      </w:r>
      <w:r w:rsidR="00991278">
        <w:tab/>
      </w:r>
      <w:r w:rsidR="003349ED">
        <w:t>13</w:t>
      </w:r>
      <w:r w:rsidR="00991278">
        <w:t>:30</w:t>
      </w:r>
    </w:p>
    <w:p w14:paraId="6F23F3A2" w14:textId="02FC0EE4" w:rsidR="003C7DA7" w:rsidRDefault="003C7DA7" w:rsidP="00991278">
      <w:pPr>
        <w:tabs>
          <w:tab w:val="left" w:pos="1985"/>
          <w:tab w:val="right" w:pos="3828"/>
          <w:tab w:val="left" w:pos="4680"/>
          <w:tab w:val="left" w:pos="6480"/>
          <w:tab w:val="right" w:pos="7655"/>
          <w:tab w:val="right" w:pos="8505"/>
        </w:tabs>
      </w:pPr>
      <w:r w:rsidRPr="003C7DA7">
        <w:rPr>
          <w:sz w:val="22"/>
          <w:szCs w:val="22"/>
        </w:rPr>
        <w:t>Kozojedy u K.n.Č.L</w:t>
      </w:r>
      <w:r w:rsidRPr="003C7DA7">
        <w:t>.(o.ú.)</w:t>
      </w:r>
      <w:r w:rsidRPr="003C7DA7">
        <w:tab/>
      </w:r>
      <w:r w:rsidR="00A70B62">
        <w:t>9</w:t>
      </w:r>
      <w:r w:rsidRPr="003C7DA7">
        <w:t>:1</w:t>
      </w:r>
      <w:r w:rsidR="00A70B62">
        <w:t>0</w:t>
      </w:r>
      <w:r w:rsidR="00991278">
        <w:tab/>
        <w:t>Řepín</w:t>
      </w:r>
      <w:r w:rsidR="00991278">
        <w:tab/>
        <w:t>(aut.zast.)</w:t>
      </w:r>
      <w:r w:rsidR="00991278">
        <w:tab/>
      </w:r>
      <w:r w:rsidR="00991278">
        <w:tab/>
      </w:r>
      <w:r w:rsidR="003349ED">
        <w:t>13</w:t>
      </w:r>
      <w:r w:rsidR="00991278">
        <w:t>:45</w:t>
      </w:r>
    </w:p>
    <w:p w14:paraId="22191AFD" w14:textId="4DE901AF" w:rsid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Vyžlovka</w:t>
      </w:r>
      <w:r>
        <w:tab/>
        <w:t>(hostinec)</w:t>
      </w:r>
      <w:r>
        <w:tab/>
      </w:r>
      <w:r w:rsidR="00A70B62">
        <w:t>9</w:t>
      </w:r>
      <w:r>
        <w:t>:</w:t>
      </w:r>
      <w:r w:rsidR="00A70B62">
        <w:t>20</w:t>
      </w:r>
      <w:r w:rsidR="00991278">
        <w:tab/>
        <w:t>Mělnické Vtelno</w:t>
      </w:r>
      <w:r w:rsidR="00991278">
        <w:tab/>
        <w:t>(o.ú.)</w:t>
      </w:r>
      <w:r w:rsidR="00991278">
        <w:tab/>
      </w:r>
      <w:r w:rsidR="00991278">
        <w:tab/>
      </w:r>
      <w:r w:rsidR="003349ED">
        <w:t>14</w:t>
      </w:r>
      <w:r w:rsidR="00991278">
        <w:t>:00</w:t>
      </w:r>
    </w:p>
    <w:p w14:paraId="6DBB8F0D" w14:textId="391F5E07" w:rsidR="003C7DA7" w:rsidRDefault="003C7DA7" w:rsidP="00991278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Mukařov</w:t>
      </w:r>
      <w:r>
        <w:tab/>
        <w:t>(o.ú.)</w:t>
      </w:r>
      <w:r>
        <w:tab/>
      </w:r>
      <w:r w:rsidR="003349ED">
        <w:t>9</w:t>
      </w:r>
      <w:r>
        <w:t>:30</w:t>
      </w:r>
      <w:r w:rsidR="00991278">
        <w:tab/>
        <w:t>Chorušice</w:t>
      </w:r>
      <w:r w:rsidR="00991278">
        <w:tab/>
        <w:t>(o.ú.)</w:t>
      </w:r>
      <w:r w:rsidR="00991278">
        <w:tab/>
      </w:r>
      <w:r w:rsidR="00991278">
        <w:tab/>
      </w:r>
      <w:r w:rsidR="003349ED">
        <w:t>14</w:t>
      </w:r>
      <w:r w:rsidR="00991278">
        <w:t>:10</w:t>
      </w:r>
    </w:p>
    <w:p w14:paraId="5A131A00" w14:textId="0AFAA354" w:rsidR="00991278" w:rsidRDefault="003C7DA7" w:rsidP="00CE1C9F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Škvorec</w:t>
      </w:r>
      <w:r>
        <w:tab/>
      </w:r>
      <w:r w:rsidR="00991278">
        <w:t>(obchod)</w:t>
      </w:r>
      <w:r w:rsidR="00991278">
        <w:tab/>
      </w:r>
      <w:r w:rsidR="003349ED">
        <w:t>9</w:t>
      </w:r>
      <w:r w:rsidR="00991278">
        <w:t>:45</w:t>
      </w:r>
      <w:r w:rsidR="00991278">
        <w:tab/>
      </w:r>
      <w:r w:rsidR="00CE1C9F">
        <w:t>Katusice</w:t>
      </w:r>
      <w:r w:rsidR="00CE1C9F">
        <w:tab/>
        <w:t>(u kostela)</w:t>
      </w:r>
      <w:r w:rsidR="00CE1C9F">
        <w:tab/>
      </w:r>
      <w:r w:rsidR="00CE1C9F">
        <w:tab/>
      </w:r>
      <w:r w:rsidR="003349ED">
        <w:t>14</w:t>
      </w:r>
      <w:r w:rsidR="00CE1C9F">
        <w:t>:</w:t>
      </w:r>
      <w:r w:rsidR="003349ED">
        <w:t>30</w:t>
      </w:r>
    </w:p>
    <w:p w14:paraId="7F9CB537" w14:textId="78A4759A" w:rsidR="00991278" w:rsidRDefault="00991278" w:rsidP="00CE1C9F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Roztoklaty</w:t>
      </w:r>
      <w:r>
        <w:tab/>
        <w:t>(obchod)</w:t>
      </w:r>
      <w:r>
        <w:tab/>
      </w:r>
      <w:r w:rsidR="003349ED">
        <w:t>10</w:t>
      </w:r>
      <w:r>
        <w:t>:</w:t>
      </w:r>
      <w:r w:rsidR="003349ED">
        <w:t>00</w:t>
      </w:r>
      <w:r w:rsidR="00CE1C9F">
        <w:tab/>
        <w:t>Plužná</w:t>
      </w:r>
      <w:r w:rsidR="00CE1C9F">
        <w:tab/>
        <w:t>(o.ú.)</w:t>
      </w:r>
      <w:r w:rsidR="00CE1C9F">
        <w:tab/>
      </w:r>
      <w:r w:rsidR="00CE1C9F">
        <w:tab/>
      </w:r>
      <w:r w:rsidR="003349ED">
        <w:t>14</w:t>
      </w:r>
      <w:r w:rsidR="00CE1C9F">
        <w:t>:40</w:t>
      </w:r>
    </w:p>
    <w:p w14:paraId="6D267941" w14:textId="3CB891D1" w:rsidR="00991278" w:rsidRDefault="00991278" w:rsidP="00CE1C9F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Tuklaty</w:t>
      </w:r>
      <w:r>
        <w:tab/>
        <w:t>(obchod)</w:t>
      </w:r>
      <w:r>
        <w:tab/>
      </w:r>
      <w:r w:rsidR="003349ED">
        <w:t>10</w:t>
      </w:r>
      <w:r>
        <w:t>:</w:t>
      </w:r>
      <w:r w:rsidR="003349ED">
        <w:t>1</w:t>
      </w:r>
      <w:r>
        <w:t>0</w:t>
      </w:r>
      <w:r w:rsidR="00CE1C9F">
        <w:tab/>
        <w:t>Čistá u Bělé p.B.</w:t>
      </w:r>
      <w:r w:rsidR="00CE1C9F">
        <w:tab/>
        <w:t>(o.ú.)</w:t>
      </w:r>
      <w:r w:rsidR="00CE1C9F">
        <w:tab/>
      </w:r>
      <w:r w:rsidR="00CE1C9F">
        <w:tab/>
      </w:r>
      <w:r w:rsidR="003349ED">
        <w:t>14</w:t>
      </w:r>
      <w:r w:rsidR="00CE1C9F">
        <w:t>:50</w:t>
      </w:r>
    </w:p>
    <w:p w14:paraId="5A544C9A" w14:textId="26389844" w:rsidR="00991278" w:rsidRDefault="00991278" w:rsidP="00CE1C9F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Nehvizdy</w:t>
      </w:r>
      <w:r>
        <w:tab/>
        <w:t>(náměstí)</w:t>
      </w:r>
      <w:r>
        <w:tab/>
      </w:r>
      <w:r w:rsidR="003349ED">
        <w:t>10</w:t>
      </w:r>
      <w:r>
        <w:t>:</w:t>
      </w:r>
      <w:r w:rsidR="003349ED">
        <w:t>20</w:t>
      </w:r>
      <w:r w:rsidR="00CE1C9F">
        <w:tab/>
      </w:r>
      <w:r w:rsidR="00CE1C9F" w:rsidRPr="00CE1C9F">
        <w:rPr>
          <w:sz w:val="22"/>
          <w:szCs w:val="22"/>
        </w:rPr>
        <w:t>Bělá pod Bezdězem</w:t>
      </w:r>
      <w:r w:rsidR="00CE1C9F">
        <w:rPr>
          <w:sz w:val="22"/>
          <w:szCs w:val="22"/>
        </w:rPr>
        <w:tab/>
      </w:r>
      <w:r w:rsidR="00CE1C9F" w:rsidRPr="00CE1C9F">
        <w:t>(náměstí)</w:t>
      </w:r>
      <w:r w:rsidR="00CE1C9F" w:rsidRPr="00CE1C9F">
        <w:tab/>
      </w:r>
      <w:r w:rsidR="00CE1C9F" w:rsidRPr="00CE1C9F">
        <w:tab/>
      </w:r>
      <w:r w:rsidR="003349ED">
        <w:t>15</w:t>
      </w:r>
      <w:r w:rsidR="00CE1C9F" w:rsidRPr="00CE1C9F">
        <w:t>:</w:t>
      </w:r>
      <w:r w:rsidR="00AF5C66">
        <w:t>00</w:t>
      </w:r>
    </w:p>
    <w:p w14:paraId="6C1AABFB" w14:textId="6B330FA2" w:rsidR="00991278" w:rsidRDefault="00991278" w:rsidP="00CE1C9F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Zeleneč</w:t>
      </w:r>
      <w:r>
        <w:tab/>
        <w:t>(o.ú.)</w:t>
      </w:r>
      <w:r>
        <w:tab/>
      </w:r>
      <w:r w:rsidR="003349ED">
        <w:t>10</w:t>
      </w:r>
      <w:r>
        <w:t>:</w:t>
      </w:r>
      <w:r w:rsidR="003349ED">
        <w:t>40</w:t>
      </w:r>
      <w:r w:rsidR="00CE1C9F">
        <w:tab/>
        <w:t>Bakov nad Jizerou</w:t>
      </w:r>
      <w:r w:rsidR="00CE1C9F">
        <w:tab/>
        <w:t>(náměstí)</w:t>
      </w:r>
      <w:r w:rsidR="00CE1C9F">
        <w:tab/>
      </w:r>
      <w:r w:rsidR="00CE1C9F">
        <w:tab/>
      </w:r>
      <w:r w:rsidR="003349ED">
        <w:t>15</w:t>
      </w:r>
      <w:r w:rsidR="00CE1C9F">
        <w:t>:</w:t>
      </w:r>
      <w:r w:rsidR="003349ED">
        <w:t>20</w:t>
      </w:r>
    </w:p>
    <w:p w14:paraId="6444FF60" w14:textId="6C6F189E" w:rsidR="00991278" w:rsidRDefault="00991278" w:rsidP="00CE1C9F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Brázdim</w:t>
      </w:r>
      <w:r>
        <w:tab/>
        <w:t>(o.ú.)</w:t>
      </w:r>
      <w:r>
        <w:tab/>
      </w:r>
      <w:r w:rsidR="003349ED">
        <w:t>11</w:t>
      </w:r>
      <w:r>
        <w:t>:</w:t>
      </w:r>
      <w:r w:rsidR="003349ED">
        <w:t>00</w:t>
      </w:r>
      <w:r w:rsidR="00CE1C9F">
        <w:tab/>
        <w:t xml:space="preserve">Kněžmost </w:t>
      </w:r>
      <w:r w:rsidR="00CE1C9F" w:rsidRPr="00CE1C9F">
        <w:rPr>
          <w:sz w:val="22"/>
          <w:szCs w:val="22"/>
        </w:rPr>
        <w:t>(parkoviště u cukrárny)</w:t>
      </w:r>
      <w:r w:rsidR="003349ED">
        <w:rPr>
          <w:sz w:val="22"/>
          <w:szCs w:val="22"/>
        </w:rPr>
        <w:tab/>
      </w:r>
      <w:r w:rsidR="003349ED">
        <w:t>15</w:t>
      </w:r>
      <w:r w:rsidR="00CE1C9F" w:rsidRPr="00CE1C9F">
        <w:t>:</w:t>
      </w:r>
      <w:r w:rsidR="00AF5C66">
        <w:t>30</w:t>
      </w:r>
      <w:r w:rsidR="00CE1C9F">
        <w:rPr>
          <w:sz w:val="22"/>
          <w:szCs w:val="22"/>
        </w:rPr>
        <w:tab/>
      </w:r>
    </w:p>
    <w:p w14:paraId="4507D255" w14:textId="76E8EFC7" w:rsidR="00CE1C9F" w:rsidRDefault="00991278" w:rsidP="00CE1C9F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</w:pPr>
      <w:r>
        <w:t>Veleň</w:t>
      </w:r>
      <w:r>
        <w:tab/>
        <w:t>(o.ú.)</w:t>
      </w:r>
      <w:r>
        <w:tab/>
      </w:r>
      <w:r w:rsidR="003349ED">
        <w:t>11</w:t>
      </w:r>
      <w:r>
        <w:t>:</w:t>
      </w:r>
      <w:r w:rsidR="003349ED">
        <w:t>10</w:t>
      </w:r>
      <w:r w:rsidR="00CE1C9F">
        <w:tab/>
        <w:t>Sobotka</w:t>
      </w:r>
      <w:r w:rsidR="00CE1C9F">
        <w:tab/>
        <w:t>(náměstí)</w:t>
      </w:r>
      <w:r w:rsidR="00CE1C9F">
        <w:tab/>
      </w:r>
      <w:r w:rsidR="00CE1C9F">
        <w:tab/>
      </w:r>
      <w:r w:rsidR="003349ED">
        <w:t>15</w:t>
      </w:r>
      <w:r w:rsidR="00CE1C9F">
        <w:t>:</w:t>
      </w:r>
      <w:r w:rsidR="00AF5C66">
        <w:t>45</w:t>
      </w:r>
    </w:p>
    <w:p w14:paraId="078EBD31" w14:textId="7B420A1B" w:rsidR="003C7DA7" w:rsidRDefault="00991278" w:rsidP="00AF5C66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505"/>
        </w:tabs>
        <w:rPr>
          <w:sz w:val="22"/>
          <w:szCs w:val="22"/>
        </w:rPr>
      </w:pPr>
      <w:r>
        <w:t>Měšice</w:t>
      </w:r>
      <w:r>
        <w:tab/>
        <w:t>(o.ú.)</w:t>
      </w:r>
      <w:r>
        <w:tab/>
      </w:r>
      <w:r w:rsidR="003349ED">
        <w:t>11</w:t>
      </w:r>
      <w:r>
        <w:t>:</w:t>
      </w:r>
      <w:r w:rsidR="003349ED">
        <w:t>2</w:t>
      </w:r>
      <w:r>
        <w:t>0</w:t>
      </w:r>
      <w:r w:rsidR="003C7DA7" w:rsidRPr="003C7DA7">
        <w:rPr>
          <w:sz w:val="22"/>
          <w:szCs w:val="22"/>
        </w:rPr>
        <w:tab/>
      </w:r>
      <w:r w:rsidR="00AF5C66" w:rsidRPr="00AF5C66">
        <w:t>Libáň</w:t>
      </w:r>
      <w:r w:rsidR="00AF5C66">
        <w:tab/>
        <w:t>(náměstí)</w:t>
      </w:r>
      <w:r w:rsidR="00AF5C66">
        <w:tab/>
      </w:r>
      <w:r w:rsidR="00AF5C66">
        <w:tab/>
      </w:r>
      <w:r w:rsidR="003349ED">
        <w:t>16</w:t>
      </w:r>
      <w:r w:rsidR="00AF5C66">
        <w:t>:00</w:t>
      </w:r>
    </w:p>
    <w:p w14:paraId="36960628" w14:textId="77777777" w:rsidR="00CE1C9F" w:rsidRPr="003C7DA7" w:rsidRDefault="00CE1C9F" w:rsidP="003C7DA7">
      <w:pPr>
        <w:tabs>
          <w:tab w:val="left" w:pos="1843"/>
          <w:tab w:val="right" w:pos="3828"/>
          <w:tab w:val="left" w:pos="4680"/>
          <w:tab w:val="left" w:pos="6480"/>
          <w:tab w:val="right" w:pos="7655"/>
          <w:tab w:val="right" w:pos="8789"/>
        </w:tabs>
        <w:rPr>
          <w:sz w:val="22"/>
          <w:szCs w:val="22"/>
        </w:rPr>
      </w:pPr>
    </w:p>
    <w:p w14:paraId="2C2AA36D" w14:textId="1E59409D" w:rsidR="00CE1C9F" w:rsidRPr="00480217" w:rsidRDefault="00CE1C9F" w:rsidP="00CE1C9F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0" w:name="_Hlk168132603"/>
      <w:bookmarkStart w:id="1" w:name="_Hlk168133441"/>
      <w:r>
        <w:rPr>
          <w:sz w:val="28"/>
          <w:szCs w:val="28"/>
        </w:rPr>
        <w:t xml:space="preserve">Bližší informace na tel.č.: 774 932 904 </w:t>
      </w:r>
      <w:r w:rsidRPr="0011562F">
        <w:rPr>
          <w:sz w:val="28"/>
          <w:szCs w:val="28"/>
        </w:rPr>
        <w:t>- Miloslava Bromová.</w:t>
      </w:r>
    </w:p>
    <w:p w14:paraId="7ACC5FB1" w14:textId="77777777" w:rsidR="00CE1C9F" w:rsidRPr="00F31FCD" w:rsidRDefault="00CE1C9F" w:rsidP="00CE1C9F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0D7FF401" w14:textId="61108320" w:rsidR="00CE1C9F" w:rsidRPr="00480217" w:rsidRDefault="00CE1C9F" w:rsidP="00CE1C9F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>Prodejna: Vinaře 19, u Čáslavi.    - Denně od 18-19 hodin -</w:t>
      </w:r>
    </w:p>
    <w:p w14:paraId="00C070A8" w14:textId="77777777" w:rsidR="00CE1C9F" w:rsidRPr="00F31FCD" w:rsidRDefault="00CE1C9F" w:rsidP="00CE1C9F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71AE8989" w14:textId="77777777" w:rsidR="00CE1C9F" w:rsidRDefault="00CE1C9F" w:rsidP="00CE1C9F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0"/>
    <w:p w14:paraId="4FDF48ED" w14:textId="77777777" w:rsidR="00CE1C9F" w:rsidRDefault="00CE1C9F" w:rsidP="00CE1C9F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43FD90BA" w14:textId="77777777" w:rsidR="00CE1C9F" w:rsidRPr="004F6D1B" w:rsidRDefault="00CE1C9F" w:rsidP="00CE1C9F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71A6073C" w14:textId="77777777" w:rsidR="00CE1C9F" w:rsidRPr="00DD79C9" w:rsidRDefault="00CE1C9F" w:rsidP="00CE1C9F">
      <w:pPr>
        <w:pStyle w:val="Nzev"/>
        <w:spacing w:before="40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2" w:name="_Hlk168132608"/>
      <w:r w:rsidRPr="00DD79C9">
        <w:rPr>
          <w:rFonts w:ascii="Times New Roman" w:hAnsi="Times New Roman" w:cs="Times New Roman"/>
          <w:b w:val="0"/>
          <w:bCs w:val="0"/>
          <w:sz w:val="22"/>
          <w:szCs w:val="22"/>
        </w:rPr>
        <w:t>&gt;&gt;&gt;  POUZE JEDNO VYDÁNÍ / ROK.  LETÁK PEČLIVĚ USCHOVEJTE!   &lt;&lt;&lt;</w:t>
      </w:r>
    </w:p>
    <w:bookmarkEnd w:id="1"/>
    <w:bookmarkEnd w:id="2"/>
    <w:p w14:paraId="580622D7" w14:textId="09707692" w:rsidR="00D509C0" w:rsidRPr="003C7DA7" w:rsidRDefault="00D509C0" w:rsidP="00BC7CB8"/>
    <w:sectPr w:rsidR="00D509C0" w:rsidRPr="003C7DA7" w:rsidSect="00963DB4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F679" w14:textId="77777777" w:rsidR="00F7354F" w:rsidRDefault="00F7354F" w:rsidP="00BF6F25">
      <w:r>
        <w:separator/>
      </w:r>
    </w:p>
  </w:endnote>
  <w:endnote w:type="continuationSeparator" w:id="0">
    <w:p w14:paraId="55CEE968" w14:textId="77777777" w:rsidR="00F7354F" w:rsidRDefault="00F7354F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CAD2" w14:textId="1940CCFA" w:rsidR="00E67CF3" w:rsidRPr="00E67CF3" w:rsidRDefault="00E67CF3" w:rsidP="00E67CF3">
    <w:pPr>
      <w:pStyle w:val="Zpat"/>
      <w:jc w:val="center"/>
      <w:rPr>
        <w:b/>
        <w:bCs/>
      </w:rPr>
    </w:pPr>
    <w:r w:rsidRPr="00E67CF3">
      <w:rPr>
        <w:b/>
        <w:bCs/>
      </w:rPr>
      <w:t>TRASA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6391" w14:textId="77777777" w:rsidR="00F7354F" w:rsidRDefault="00F7354F" w:rsidP="00BF6F25">
      <w:r>
        <w:separator/>
      </w:r>
    </w:p>
  </w:footnote>
  <w:footnote w:type="continuationSeparator" w:id="0">
    <w:p w14:paraId="733C57D9" w14:textId="77777777" w:rsidR="00F7354F" w:rsidRDefault="00F7354F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9EC3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0CE"/>
    <w:rsid w:val="000108A3"/>
    <w:rsid w:val="00015C5E"/>
    <w:rsid w:val="00021890"/>
    <w:rsid w:val="00021A56"/>
    <w:rsid w:val="0004219F"/>
    <w:rsid w:val="000433EC"/>
    <w:rsid w:val="0004351B"/>
    <w:rsid w:val="00043EFF"/>
    <w:rsid w:val="00051417"/>
    <w:rsid w:val="00052821"/>
    <w:rsid w:val="00055D2C"/>
    <w:rsid w:val="00073D4F"/>
    <w:rsid w:val="00074874"/>
    <w:rsid w:val="00082BE7"/>
    <w:rsid w:val="00091668"/>
    <w:rsid w:val="00094221"/>
    <w:rsid w:val="000C5A9D"/>
    <w:rsid w:val="000D70F1"/>
    <w:rsid w:val="000E7639"/>
    <w:rsid w:val="000F7DF9"/>
    <w:rsid w:val="0011401D"/>
    <w:rsid w:val="0013093A"/>
    <w:rsid w:val="0013501E"/>
    <w:rsid w:val="001356A4"/>
    <w:rsid w:val="00153F3B"/>
    <w:rsid w:val="001720AC"/>
    <w:rsid w:val="00197C0F"/>
    <w:rsid w:val="001A352B"/>
    <w:rsid w:val="001B08CB"/>
    <w:rsid w:val="001B694B"/>
    <w:rsid w:val="001D0754"/>
    <w:rsid w:val="001E3149"/>
    <w:rsid w:val="001E4C47"/>
    <w:rsid w:val="00204C0F"/>
    <w:rsid w:val="00217416"/>
    <w:rsid w:val="0024399F"/>
    <w:rsid w:val="002504EF"/>
    <w:rsid w:val="00272524"/>
    <w:rsid w:val="00295DF7"/>
    <w:rsid w:val="002A31AC"/>
    <w:rsid w:val="002B1643"/>
    <w:rsid w:val="002C61EE"/>
    <w:rsid w:val="002D76B1"/>
    <w:rsid w:val="002E0357"/>
    <w:rsid w:val="002F7121"/>
    <w:rsid w:val="003026C9"/>
    <w:rsid w:val="003066BF"/>
    <w:rsid w:val="00332019"/>
    <w:rsid w:val="003349ED"/>
    <w:rsid w:val="003515A4"/>
    <w:rsid w:val="0036487A"/>
    <w:rsid w:val="0037124E"/>
    <w:rsid w:val="003742B6"/>
    <w:rsid w:val="003751A2"/>
    <w:rsid w:val="00380D4E"/>
    <w:rsid w:val="0038751A"/>
    <w:rsid w:val="003A2D24"/>
    <w:rsid w:val="003A3720"/>
    <w:rsid w:val="003B6B18"/>
    <w:rsid w:val="003B6C57"/>
    <w:rsid w:val="003C7DA7"/>
    <w:rsid w:val="003E03DB"/>
    <w:rsid w:val="003F0805"/>
    <w:rsid w:val="003F7C06"/>
    <w:rsid w:val="00406727"/>
    <w:rsid w:val="00411097"/>
    <w:rsid w:val="00415729"/>
    <w:rsid w:val="00424582"/>
    <w:rsid w:val="00430592"/>
    <w:rsid w:val="0044235C"/>
    <w:rsid w:val="0045031C"/>
    <w:rsid w:val="00462C14"/>
    <w:rsid w:val="00475113"/>
    <w:rsid w:val="00485F18"/>
    <w:rsid w:val="004A5E21"/>
    <w:rsid w:val="004B361E"/>
    <w:rsid w:val="004B53BD"/>
    <w:rsid w:val="004D22BF"/>
    <w:rsid w:val="004E126C"/>
    <w:rsid w:val="004E690E"/>
    <w:rsid w:val="004F0E79"/>
    <w:rsid w:val="004F4ED0"/>
    <w:rsid w:val="00500C57"/>
    <w:rsid w:val="005135EF"/>
    <w:rsid w:val="00525438"/>
    <w:rsid w:val="0053266D"/>
    <w:rsid w:val="005442CF"/>
    <w:rsid w:val="00547A49"/>
    <w:rsid w:val="005709D5"/>
    <w:rsid w:val="005C5B4D"/>
    <w:rsid w:val="00600406"/>
    <w:rsid w:val="006036DB"/>
    <w:rsid w:val="00605E4F"/>
    <w:rsid w:val="00624B4B"/>
    <w:rsid w:val="006307BF"/>
    <w:rsid w:val="00631510"/>
    <w:rsid w:val="00633810"/>
    <w:rsid w:val="00641E64"/>
    <w:rsid w:val="00676C02"/>
    <w:rsid w:val="006938D2"/>
    <w:rsid w:val="00694AD7"/>
    <w:rsid w:val="006B58AA"/>
    <w:rsid w:val="006B7C49"/>
    <w:rsid w:val="006C714F"/>
    <w:rsid w:val="006D039B"/>
    <w:rsid w:val="006E7EBD"/>
    <w:rsid w:val="006F4D7D"/>
    <w:rsid w:val="00701B60"/>
    <w:rsid w:val="007042B8"/>
    <w:rsid w:val="00715F73"/>
    <w:rsid w:val="007376A5"/>
    <w:rsid w:val="007423C2"/>
    <w:rsid w:val="0075563C"/>
    <w:rsid w:val="007654E3"/>
    <w:rsid w:val="0077270B"/>
    <w:rsid w:val="007C0904"/>
    <w:rsid w:val="007C3FF7"/>
    <w:rsid w:val="007C425E"/>
    <w:rsid w:val="007D422C"/>
    <w:rsid w:val="007E29C7"/>
    <w:rsid w:val="007F10F5"/>
    <w:rsid w:val="007F3991"/>
    <w:rsid w:val="00816E42"/>
    <w:rsid w:val="00824110"/>
    <w:rsid w:val="008315A2"/>
    <w:rsid w:val="00833DD7"/>
    <w:rsid w:val="0084022A"/>
    <w:rsid w:val="00842DAC"/>
    <w:rsid w:val="00857693"/>
    <w:rsid w:val="00861646"/>
    <w:rsid w:val="008626AC"/>
    <w:rsid w:val="0087520D"/>
    <w:rsid w:val="0088173F"/>
    <w:rsid w:val="008A2EDA"/>
    <w:rsid w:val="008A3C3F"/>
    <w:rsid w:val="008A4A80"/>
    <w:rsid w:val="008B309B"/>
    <w:rsid w:val="008B781A"/>
    <w:rsid w:val="008C4900"/>
    <w:rsid w:val="008C7497"/>
    <w:rsid w:val="008D75B2"/>
    <w:rsid w:val="008E32FB"/>
    <w:rsid w:val="008F0E6B"/>
    <w:rsid w:val="00902835"/>
    <w:rsid w:val="00914A22"/>
    <w:rsid w:val="00924806"/>
    <w:rsid w:val="0092589D"/>
    <w:rsid w:val="0093424A"/>
    <w:rsid w:val="00963DB4"/>
    <w:rsid w:val="00972B1C"/>
    <w:rsid w:val="009861A0"/>
    <w:rsid w:val="00991278"/>
    <w:rsid w:val="009972D3"/>
    <w:rsid w:val="009C5475"/>
    <w:rsid w:val="009D44A1"/>
    <w:rsid w:val="009E59CF"/>
    <w:rsid w:val="00A25523"/>
    <w:rsid w:val="00A35F4B"/>
    <w:rsid w:val="00A66411"/>
    <w:rsid w:val="00A70B62"/>
    <w:rsid w:val="00A85018"/>
    <w:rsid w:val="00A93C4A"/>
    <w:rsid w:val="00AB2E9F"/>
    <w:rsid w:val="00AB6629"/>
    <w:rsid w:val="00AD37F0"/>
    <w:rsid w:val="00AE16A0"/>
    <w:rsid w:val="00AE2D2C"/>
    <w:rsid w:val="00AE353A"/>
    <w:rsid w:val="00AF199C"/>
    <w:rsid w:val="00AF3D00"/>
    <w:rsid w:val="00AF5C66"/>
    <w:rsid w:val="00B02E7F"/>
    <w:rsid w:val="00B033A4"/>
    <w:rsid w:val="00B0692F"/>
    <w:rsid w:val="00B33208"/>
    <w:rsid w:val="00B47C67"/>
    <w:rsid w:val="00B54847"/>
    <w:rsid w:val="00B67256"/>
    <w:rsid w:val="00B6774B"/>
    <w:rsid w:val="00B91A66"/>
    <w:rsid w:val="00BA7FF7"/>
    <w:rsid w:val="00BB4F80"/>
    <w:rsid w:val="00BC1DA2"/>
    <w:rsid w:val="00BC6A3B"/>
    <w:rsid w:val="00BC7CB8"/>
    <w:rsid w:val="00BD5360"/>
    <w:rsid w:val="00BE1618"/>
    <w:rsid w:val="00BE557C"/>
    <w:rsid w:val="00BF6F25"/>
    <w:rsid w:val="00C11FEE"/>
    <w:rsid w:val="00C1540D"/>
    <w:rsid w:val="00C15797"/>
    <w:rsid w:val="00C1620A"/>
    <w:rsid w:val="00C30835"/>
    <w:rsid w:val="00C562C1"/>
    <w:rsid w:val="00C62254"/>
    <w:rsid w:val="00C65828"/>
    <w:rsid w:val="00C66028"/>
    <w:rsid w:val="00C67E74"/>
    <w:rsid w:val="00C80D86"/>
    <w:rsid w:val="00C81C33"/>
    <w:rsid w:val="00CA03F1"/>
    <w:rsid w:val="00CA3F5D"/>
    <w:rsid w:val="00CA5B28"/>
    <w:rsid w:val="00CA6E00"/>
    <w:rsid w:val="00CE1C9F"/>
    <w:rsid w:val="00CE253C"/>
    <w:rsid w:val="00D001A1"/>
    <w:rsid w:val="00D24589"/>
    <w:rsid w:val="00D26040"/>
    <w:rsid w:val="00D36AD0"/>
    <w:rsid w:val="00D509C0"/>
    <w:rsid w:val="00D536B7"/>
    <w:rsid w:val="00D56C76"/>
    <w:rsid w:val="00D60FA2"/>
    <w:rsid w:val="00D6730A"/>
    <w:rsid w:val="00D8026A"/>
    <w:rsid w:val="00D91B00"/>
    <w:rsid w:val="00DB7498"/>
    <w:rsid w:val="00DC18A4"/>
    <w:rsid w:val="00DD312B"/>
    <w:rsid w:val="00DF6977"/>
    <w:rsid w:val="00E04806"/>
    <w:rsid w:val="00E276AD"/>
    <w:rsid w:val="00E30C52"/>
    <w:rsid w:val="00E423B3"/>
    <w:rsid w:val="00E47CA1"/>
    <w:rsid w:val="00E67CF3"/>
    <w:rsid w:val="00E67E3A"/>
    <w:rsid w:val="00EA3D1C"/>
    <w:rsid w:val="00EC0AD7"/>
    <w:rsid w:val="00EC5FE6"/>
    <w:rsid w:val="00ED432C"/>
    <w:rsid w:val="00ED607F"/>
    <w:rsid w:val="00EF64D3"/>
    <w:rsid w:val="00EF7F18"/>
    <w:rsid w:val="00F01C39"/>
    <w:rsid w:val="00F40031"/>
    <w:rsid w:val="00F7354F"/>
    <w:rsid w:val="00F75C63"/>
    <w:rsid w:val="00F91DCF"/>
    <w:rsid w:val="00FA723A"/>
    <w:rsid w:val="00FB21B0"/>
    <w:rsid w:val="00FB7F2E"/>
    <w:rsid w:val="00FE1315"/>
    <w:rsid w:val="00FF0E1E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02415"/>
  <w15:docId w15:val="{8D94DB1C-268E-48E1-A80F-5DB66B0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014A-8219-4C1A-B37F-F87D3038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</cp:lastModifiedBy>
  <cp:revision>156</cp:revision>
  <cp:lastPrinted>2020-05-29T21:34:00Z</cp:lastPrinted>
  <dcterms:created xsi:type="dcterms:W3CDTF">2013-06-25T13:44:00Z</dcterms:created>
  <dcterms:modified xsi:type="dcterms:W3CDTF">2025-06-22T14:46:00Z</dcterms:modified>
</cp:coreProperties>
</file>